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C" w:rsidRPr="00624FDC" w:rsidRDefault="00624FDC" w:rsidP="0062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254"/>
        <w:gridCol w:w="3496"/>
        <w:gridCol w:w="254"/>
        <w:gridCol w:w="3496"/>
        <w:gridCol w:w="254"/>
      </w:tblGrid>
      <w:tr w:rsidR="00624FDC" w:rsidRPr="00624FDC" w:rsidTr="00624F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914400"/>
                        <wp:effectExtent l="0" t="0" r="9525" b="0"/>
                        <wp:docPr id="30" name="Picture 30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24FDC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390650"/>
                        <wp:effectExtent l="0" t="0" r="0" b="0"/>
                        <wp:docPr id="29" name="Picture 29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28" name="Picture 28" descr="http://webstore12.hq.bn-corp.com:8080/bookfair90_1/BarCodeWrapper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ebstore12.hq.bn-corp.com:8080/bookfair90_1/BarCodeWrapper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27" name="Picture 27" descr="http://webstore12.hq.bn-corp.com:8080/bookfair90_1/ImageText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ebstore12.hq.bn-corp.com:8080/bookfair90_1/ImageText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2247900"/>
                        <wp:effectExtent l="0" t="0" r="9525" b="0"/>
                        <wp:docPr id="26" name="Picture 26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24FDC">
              <w:rPr>
                <w:rFonts w:ascii="Verdana" w:eastAsia="Times New Roman" w:hAnsi="Verdana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914400"/>
                        <wp:effectExtent l="0" t="0" r="9525" b="0"/>
                        <wp:docPr id="25" name="Picture 25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24FDC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390650"/>
                        <wp:effectExtent l="0" t="0" r="0" b="0"/>
                        <wp:docPr id="24" name="Picture 24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23" name="Picture 23" descr="http://webstore12.hq.bn-corp.com:8080/bookfair90_1/BarCodeWrapper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ebstore12.hq.bn-corp.com:8080/bookfair90_1/BarCodeWrapper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22" name="Picture 22" descr="http://webstore12.hq.bn-corp.com:8080/bookfair90_1/ImageText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ebstore12.hq.bn-corp.com:8080/bookfair90_1/ImageText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2247900"/>
                        <wp:effectExtent l="0" t="0" r="9525" b="0"/>
                        <wp:docPr id="21" name="Picture 21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24FDC">
              <w:rPr>
                <w:rFonts w:ascii="Verdana" w:eastAsia="Times New Roman" w:hAnsi="Verdana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914400"/>
                        <wp:effectExtent l="0" t="0" r="9525" b="0"/>
                        <wp:docPr id="20" name="Picture 20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24FDC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390650"/>
                        <wp:effectExtent l="0" t="0" r="0" b="0"/>
                        <wp:docPr id="19" name="Picture 19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ebstore12.hq.bn-corp.com:8080/bookfair90_1/ImageTextServlet?orgName=Hardin+County+Schools+PAC&amp;startDate=Thursday%2C+March+14%2C+2019&amp;endDate=Friday%2C+March+15%2C+2019&amp;storeName=Elizabethtown+Mall&amp;storeAddress=1980+N.+Dixie+H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18" name="Picture 18" descr="http://webstore12.hq.bn-corp.com:8080/bookfair90_1/BarCodeWrapper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ebstore12.hq.bn-corp.com:8080/bookfair90_1/BarCodeWrapper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17" name="Picture 17" descr="http://webstore12.hq.bn-corp.com:8080/bookfair90_1/ImageTextServlet?eventDisplayId=12509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ebstore12.hq.bn-corp.com:8080/bookfair90_1/ImageTextServlet?eventDisplayId=125097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4FDC" w:rsidRPr="00624F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FDC" w:rsidRPr="00624FDC" w:rsidRDefault="00624FDC" w:rsidP="00624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F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3125" cy="2247900"/>
                        <wp:effectExtent l="0" t="0" r="9525" b="0"/>
                        <wp:docPr id="16" name="Picture 16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FDC" w:rsidRPr="00624FDC" w:rsidRDefault="00624FDC" w:rsidP="00624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24FDC">
              <w:rPr>
                <w:rFonts w:ascii="Verdana" w:eastAsia="Times New Roman" w:hAnsi="Verdana" w:cs="Times New Roman"/>
                <w:sz w:val="24"/>
                <w:szCs w:val="24"/>
              </w:rPr>
              <w:t>   </w:t>
            </w:r>
          </w:p>
        </w:tc>
      </w:tr>
    </w:tbl>
    <w:p w:rsidR="00330A37" w:rsidRDefault="00330A37">
      <w:bookmarkStart w:id="0" w:name="_GoBack"/>
      <w:bookmarkEnd w:id="0"/>
    </w:p>
    <w:sectPr w:rsidR="00330A37" w:rsidSect="00624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C"/>
    <w:rsid w:val="00330A37"/>
    <w:rsid w:val="006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A52A7-A0A2-4306-9970-07B190B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Noble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 &amp; Noble</dc:creator>
  <cp:keywords/>
  <dc:description/>
  <cp:lastModifiedBy>Barnes &amp; Noble</cp:lastModifiedBy>
  <cp:revision>1</cp:revision>
  <cp:lastPrinted>2019-02-25T15:20:00Z</cp:lastPrinted>
  <dcterms:created xsi:type="dcterms:W3CDTF">2019-02-25T15:19:00Z</dcterms:created>
  <dcterms:modified xsi:type="dcterms:W3CDTF">2019-02-25T15:20:00Z</dcterms:modified>
</cp:coreProperties>
</file>